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6097" w:rsidRDefault="46DDFE54" w:rsidP="7B701415">
      <w:pPr>
        <w:jc w:val="center"/>
        <w:rPr>
          <w:b/>
          <w:bCs/>
          <w:sz w:val="28"/>
          <w:szCs w:val="28"/>
        </w:rPr>
      </w:pPr>
      <w:r w:rsidRPr="7B701415">
        <w:rPr>
          <w:b/>
          <w:bCs/>
          <w:sz w:val="28"/>
          <w:szCs w:val="28"/>
        </w:rPr>
        <w:t xml:space="preserve">Single Homeless Pathway </w:t>
      </w:r>
      <w:r w:rsidR="4ADD9377" w:rsidRPr="7B701415">
        <w:rPr>
          <w:b/>
          <w:bCs/>
          <w:sz w:val="28"/>
          <w:szCs w:val="28"/>
        </w:rPr>
        <w:t>- Psychotherapy Project Referral Form</w:t>
      </w:r>
    </w:p>
    <w:p w:rsidR="7B701415" w:rsidRDefault="7B701415" w:rsidP="7B701415">
      <w:pPr>
        <w:jc w:val="center"/>
        <w:rPr>
          <w:b/>
          <w:bCs/>
        </w:rPr>
      </w:pPr>
    </w:p>
    <w:p w:rsidR="7B701415" w:rsidRDefault="7B701415" w:rsidP="7B701415">
      <w:pPr>
        <w:jc w:val="center"/>
        <w:rPr>
          <w:b/>
          <w:bCs/>
        </w:rPr>
      </w:pPr>
    </w:p>
    <w:p w:rsidR="7B701415" w:rsidRDefault="7B701415" w:rsidP="7B701415">
      <w:pPr>
        <w:jc w:val="center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622852" w:rsidTr="2B9CA311">
        <w:tc>
          <w:tcPr>
            <w:tcW w:w="2500" w:type="pct"/>
          </w:tcPr>
          <w:p w:rsidR="00622852" w:rsidRDefault="00622852">
            <w:r>
              <w:t>Client’s name</w:t>
            </w:r>
          </w:p>
        </w:tc>
        <w:tc>
          <w:tcPr>
            <w:tcW w:w="2500" w:type="pct"/>
          </w:tcPr>
          <w:p w:rsidR="00622852" w:rsidRDefault="00622852" w:rsidP="53B1D197">
            <w:pPr>
              <w:spacing w:line="259" w:lineRule="auto"/>
            </w:pPr>
          </w:p>
        </w:tc>
      </w:tr>
      <w:tr w:rsidR="00622852" w:rsidTr="2B9CA311">
        <w:tc>
          <w:tcPr>
            <w:tcW w:w="2500" w:type="pct"/>
          </w:tcPr>
          <w:p w:rsidR="00622852" w:rsidRDefault="00622852">
            <w:r>
              <w:t xml:space="preserve">Client’s contact </w:t>
            </w:r>
            <w:proofErr w:type="spellStart"/>
            <w:r>
              <w:t>nos</w:t>
            </w:r>
            <w:proofErr w:type="spellEnd"/>
            <w:r>
              <w:t>:</w:t>
            </w:r>
          </w:p>
        </w:tc>
        <w:tc>
          <w:tcPr>
            <w:tcW w:w="2500" w:type="pct"/>
          </w:tcPr>
          <w:p w:rsidR="00622852" w:rsidRDefault="00622852">
            <w:r>
              <w:t>M:</w:t>
            </w:r>
          </w:p>
          <w:p w:rsidR="00622852" w:rsidRDefault="00622852">
            <w:r>
              <w:t xml:space="preserve">T: </w:t>
            </w:r>
            <w:r w:rsidR="4BB428FF">
              <w:t xml:space="preserve"> </w:t>
            </w:r>
          </w:p>
        </w:tc>
      </w:tr>
      <w:tr w:rsidR="00622852" w:rsidTr="2B9CA311">
        <w:tc>
          <w:tcPr>
            <w:tcW w:w="2500" w:type="pct"/>
          </w:tcPr>
          <w:p w:rsidR="00622852" w:rsidRDefault="00622852">
            <w:r>
              <w:t>Client’s email:</w:t>
            </w:r>
          </w:p>
        </w:tc>
        <w:tc>
          <w:tcPr>
            <w:tcW w:w="2500" w:type="pct"/>
          </w:tcPr>
          <w:p w:rsidR="00622852" w:rsidRDefault="00622852" w:rsidP="53B1D197">
            <w:pPr>
              <w:spacing w:line="259" w:lineRule="auto"/>
            </w:pPr>
          </w:p>
        </w:tc>
      </w:tr>
      <w:tr w:rsidR="00622852" w:rsidTr="2B9CA311">
        <w:trPr>
          <w:trHeight w:val="300"/>
        </w:trPr>
        <w:tc>
          <w:tcPr>
            <w:tcW w:w="2500" w:type="pct"/>
          </w:tcPr>
          <w:p w:rsidR="00622852" w:rsidRDefault="00622852">
            <w:r>
              <w:t>Client’s Key worker name</w:t>
            </w:r>
          </w:p>
        </w:tc>
        <w:tc>
          <w:tcPr>
            <w:tcW w:w="2500" w:type="pct"/>
          </w:tcPr>
          <w:p w:rsidR="00622852" w:rsidRDefault="00622852" w:rsidP="53B1D197">
            <w:pPr>
              <w:spacing w:line="259" w:lineRule="auto"/>
            </w:pPr>
          </w:p>
        </w:tc>
      </w:tr>
      <w:tr w:rsidR="00622852" w:rsidTr="2B9CA311">
        <w:tc>
          <w:tcPr>
            <w:tcW w:w="2500" w:type="pct"/>
          </w:tcPr>
          <w:p w:rsidR="00622852" w:rsidRDefault="00622852">
            <w:r>
              <w:t>Client’s Key worker contact no:</w:t>
            </w:r>
          </w:p>
        </w:tc>
        <w:tc>
          <w:tcPr>
            <w:tcW w:w="2500" w:type="pct"/>
          </w:tcPr>
          <w:p w:rsidR="00622852" w:rsidRDefault="00622852">
            <w:r>
              <w:t>M:</w:t>
            </w:r>
          </w:p>
          <w:p w:rsidR="00622852" w:rsidRDefault="00622852">
            <w:r>
              <w:t>T:</w:t>
            </w:r>
            <w:r w:rsidR="1D3286C2">
              <w:t xml:space="preserve"> </w:t>
            </w:r>
          </w:p>
        </w:tc>
      </w:tr>
      <w:tr w:rsidR="00622852" w:rsidTr="2B9CA311">
        <w:tc>
          <w:tcPr>
            <w:tcW w:w="2500" w:type="pct"/>
          </w:tcPr>
          <w:p w:rsidR="00622852" w:rsidRDefault="00622852">
            <w:r>
              <w:t>Client’s Key worker email:</w:t>
            </w:r>
          </w:p>
        </w:tc>
        <w:tc>
          <w:tcPr>
            <w:tcW w:w="2500" w:type="pct"/>
          </w:tcPr>
          <w:p w:rsidR="00622852" w:rsidRDefault="00622852" w:rsidP="49E8E1FA">
            <w:pPr>
              <w:spacing w:line="259" w:lineRule="auto"/>
            </w:pPr>
          </w:p>
        </w:tc>
      </w:tr>
      <w:tr w:rsidR="00622852" w:rsidTr="2B9CA311">
        <w:tc>
          <w:tcPr>
            <w:tcW w:w="2500" w:type="pct"/>
          </w:tcPr>
          <w:p w:rsidR="00622852" w:rsidRDefault="00622852">
            <w:r>
              <w:t>Keyworker’s Manager’s name:</w:t>
            </w:r>
          </w:p>
        </w:tc>
        <w:tc>
          <w:tcPr>
            <w:tcW w:w="2500" w:type="pct"/>
          </w:tcPr>
          <w:p w:rsidR="00622852" w:rsidRDefault="00622852" w:rsidP="53B1D197">
            <w:pPr>
              <w:spacing w:line="259" w:lineRule="auto"/>
            </w:pPr>
          </w:p>
        </w:tc>
      </w:tr>
      <w:tr w:rsidR="00622852" w:rsidTr="2B9CA311">
        <w:tc>
          <w:tcPr>
            <w:tcW w:w="2500" w:type="pct"/>
          </w:tcPr>
          <w:p w:rsidR="00622852" w:rsidRDefault="00622852">
            <w:r>
              <w:t xml:space="preserve">Keyworker’s Manager’s contact </w:t>
            </w:r>
            <w:proofErr w:type="spellStart"/>
            <w:r>
              <w:t>nos</w:t>
            </w:r>
            <w:proofErr w:type="spellEnd"/>
            <w:r>
              <w:t>:</w:t>
            </w:r>
          </w:p>
        </w:tc>
        <w:tc>
          <w:tcPr>
            <w:tcW w:w="2500" w:type="pct"/>
          </w:tcPr>
          <w:p w:rsidR="00622852" w:rsidRDefault="00622852">
            <w:r>
              <w:t>M:</w:t>
            </w:r>
          </w:p>
          <w:p w:rsidR="00622852" w:rsidRDefault="00622852">
            <w:r>
              <w:t>T:</w:t>
            </w:r>
          </w:p>
        </w:tc>
      </w:tr>
      <w:tr w:rsidR="00622852" w:rsidTr="2B9CA311">
        <w:tc>
          <w:tcPr>
            <w:tcW w:w="2500" w:type="pct"/>
          </w:tcPr>
          <w:p w:rsidR="00622852" w:rsidRDefault="00622852">
            <w:r>
              <w:t>Keyworker’s Manager’s email:</w:t>
            </w:r>
          </w:p>
        </w:tc>
        <w:tc>
          <w:tcPr>
            <w:tcW w:w="2500" w:type="pct"/>
          </w:tcPr>
          <w:p w:rsidR="00622852" w:rsidRDefault="00622852" w:rsidP="53B1D197">
            <w:pPr>
              <w:spacing w:line="259" w:lineRule="auto"/>
            </w:pPr>
          </w:p>
        </w:tc>
      </w:tr>
    </w:tbl>
    <w:p w:rsidR="00622852" w:rsidRDefault="00622852"/>
    <w:p w:rsidR="00622852" w:rsidRDefault="00622852"/>
    <w:p w:rsidR="00622852" w:rsidRPr="004F49C9" w:rsidRDefault="00622852">
      <w:pPr>
        <w:rPr>
          <w:b/>
          <w:bCs/>
        </w:rPr>
      </w:pPr>
      <w:r w:rsidRPr="004F49C9">
        <w:rPr>
          <w:b/>
          <w:bCs/>
        </w:rPr>
        <w:t>Further information about the client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2852" w:rsidTr="2B9CA311">
        <w:tc>
          <w:tcPr>
            <w:tcW w:w="4508" w:type="dxa"/>
          </w:tcPr>
          <w:p w:rsidR="00622852" w:rsidRDefault="00622852">
            <w:r>
              <w:t>Overview of housing and rough sleeping history</w:t>
            </w:r>
          </w:p>
        </w:tc>
        <w:tc>
          <w:tcPr>
            <w:tcW w:w="4508" w:type="dxa"/>
          </w:tcPr>
          <w:p w:rsidR="00622852" w:rsidRDefault="00622852" w:rsidP="2B9CA311">
            <w:pPr>
              <w:spacing w:line="259" w:lineRule="auto"/>
            </w:pPr>
          </w:p>
        </w:tc>
      </w:tr>
      <w:tr w:rsidR="00622852" w:rsidTr="2B9CA311">
        <w:tc>
          <w:tcPr>
            <w:tcW w:w="4508" w:type="dxa"/>
          </w:tcPr>
          <w:p w:rsidR="00622852" w:rsidRDefault="00622852">
            <w:r>
              <w:t xml:space="preserve">Known mental health issues un/diagnosed </w:t>
            </w:r>
            <w:r w:rsidR="004F49C9">
              <w:t xml:space="preserve">including self-harm, stress and anxiety </w:t>
            </w:r>
            <w:r>
              <w:t xml:space="preserve">and </w:t>
            </w:r>
            <w:r w:rsidR="004F49C9">
              <w:t>any interventions, medications</w:t>
            </w:r>
          </w:p>
        </w:tc>
        <w:tc>
          <w:tcPr>
            <w:tcW w:w="4508" w:type="dxa"/>
          </w:tcPr>
          <w:p w:rsidR="00622852" w:rsidRDefault="00622852" w:rsidP="2B9CA311">
            <w:pPr>
              <w:spacing w:line="259" w:lineRule="auto"/>
            </w:pPr>
          </w:p>
        </w:tc>
      </w:tr>
      <w:tr w:rsidR="00622852" w:rsidTr="2B9CA311">
        <w:tc>
          <w:tcPr>
            <w:tcW w:w="4508" w:type="dxa"/>
          </w:tcPr>
          <w:p w:rsidR="00622852" w:rsidRDefault="00622852">
            <w:r>
              <w:t>Known substance misuse</w:t>
            </w:r>
          </w:p>
        </w:tc>
        <w:tc>
          <w:tcPr>
            <w:tcW w:w="4508" w:type="dxa"/>
          </w:tcPr>
          <w:p w:rsidR="00622852" w:rsidRDefault="00622852" w:rsidP="40C03B8A"/>
        </w:tc>
      </w:tr>
      <w:tr w:rsidR="004F49C9" w:rsidTr="2B9CA311">
        <w:tc>
          <w:tcPr>
            <w:tcW w:w="4508" w:type="dxa"/>
          </w:tcPr>
          <w:p w:rsidR="004F49C9" w:rsidRDefault="00001BFF" w:rsidP="00001BFF">
            <w:r>
              <w:t>Detail any risk to others</w:t>
            </w:r>
          </w:p>
        </w:tc>
        <w:tc>
          <w:tcPr>
            <w:tcW w:w="4508" w:type="dxa"/>
          </w:tcPr>
          <w:p w:rsidR="004F49C9" w:rsidRDefault="004F49C9"/>
        </w:tc>
      </w:tr>
      <w:tr w:rsidR="004F49C9" w:rsidTr="2B9CA311">
        <w:tc>
          <w:tcPr>
            <w:tcW w:w="4508" w:type="dxa"/>
          </w:tcPr>
          <w:p w:rsidR="00001BFF" w:rsidRDefault="00001BFF">
            <w:r>
              <w:t>Reason why referral to Psychotherapy Project felt to be beneficial</w:t>
            </w:r>
          </w:p>
        </w:tc>
        <w:tc>
          <w:tcPr>
            <w:tcW w:w="4508" w:type="dxa"/>
          </w:tcPr>
          <w:p w:rsidR="004F49C9" w:rsidRDefault="004F49C9" w:rsidP="53B1D197"/>
        </w:tc>
      </w:tr>
    </w:tbl>
    <w:p w:rsidR="7B701415" w:rsidRDefault="7B701415" w:rsidP="7B701415"/>
    <w:p w:rsidR="7B701415" w:rsidRDefault="7B701415" w:rsidP="7B701415"/>
    <w:p w:rsidR="7B701415" w:rsidRDefault="7B701415" w:rsidP="7B701415"/>
    <w:p w:rsidR="118656DC" w:rsidRDefault="118656DC" w:rsidP="7B701415">
      <w:r>
        <w:t xml:space="preserve">Once complete please email </w:t>
      </w:r>
      <w:r w:rsidR="4CDF5273">
        <w:t xml:space="preserve">this form </w:t>
      </w:r>
      <w:r>
        <w:t xml:space="preserve">directly to: </w:t>
      </w:r>
    </w:p>
    <w:p w:rsidR="118656DC" w:rsidRDefault="118656DC" w:rsidP="7B701415">
      <w:hyperlink r:id="rId9">
        <w:r w:rsidRPr="7B701415">
          <w:rPr>
            <w:rStyle w:val="Hyperlink"/>
          </w:rPr>
          <w:t>lottie@lottiestrevenstherapy.co.uk</w:t>
        </w:r>
      </w:hyperlink>
      <w:r>
        <w:t xml:space="preserve"> and </w:t>
      </w:r>
      <w:hyperlink r:id="rId10">
        <w:r w:rsidRPr="7B701415">
          <w:rPr>
            <w:rStyle w:val="Hyperlink"/>
          </w:rPr>
          <w:t>pete.belfield@watford.gov.uk</w:t>
        </w:r>
      </w:hyperlink>
      <w:r>
        <w:t xml:space="preserve"> </w:t>
      </w:r>
    </w:p>
    <w:p w:rsidR="7B701415" w:rsidRDefault="7B701415" w:rsidP="7B701415"/>
    <w:p w:rsidR="7B701415" w:rsidRDefault="7B701415" w:rsidP="7B701415"/>
    <w:p w:rsidR="1CCE1D9C" w:rsidRDefault="1CCE1D9C" w:rsidP="7B701415">
      <w:r>
        <w:t>First contact will be made with the service user's keyworker</w:t>
      </w:r>
      <w:r w:rsidR="67264976">
        <w:t xml:space="preserve">, to discuss the case and arrange psychotherapy sessions. </w:t>
      </w:r>
    </w:p>
    <w:sectPr w:rsidR="1CCE1D9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6CB5" w:rsidRDefault="00A96CB5" w:rsidP="00622852">
      <w:r>
        <w:separator/>
      </w:r>
    </w:p>
  </w:endnote>
  <w:endnote w:type="continuationSeparator" w:id="0">
    <w:p w:rsidR="00A96CB5" w:rsidRDefault="00A96CB5" w:rsidP="0062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6CB5" w:rsidRDefault="00A96CB5" w:rsidP="00622852">
      <w:r>
        <w:separator/>
      </w:r>
    </w:p>
  </w:footnote>
  <w:footnote w:type="continuationSeparator" w:id="0">
    <w:p w:rsidR="00A96CB5" w:rsidRDefault="00A96CB5" w:rsidP="0062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2852" w:rsidRDefault="00622852" w:rsidP="00622852">
    <w:pPr>
      <w:pStyle w:val="Header"/>
      <w:jc w:val="center"/>
    </w:pPr>
    <w:r>
      <w:t>Watford Single Homeless Pathway – Psychotherapy Project</w:t>
    </w:r>
  </w:p>
  <w:p w:rsidR="00622852" w:rsidRDefault="00622852" w:rsidP="00622852">
    <w:pPr>
      <w:pStyle w:val="Header"/>
      <w:jc w:val="center"/>
    </w:pPr>
  </w:p>
  <w:p w:rsidR="00622852" w:rsidRDefault="00622852" w:rsidP="00622852">
    <w:pPr>
      <w:pStyle w:val="Header"/>
      <w:jc w:val="center"/>
    </w:pPr>
    <w:r>
      <w:t>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52"/>
    <w:rsid w:val="00001BFF"/>
    <w:rsid w:val="00482E78"/>
    <w:rsid w:val="004B20E6"/>
    <w:rsid w:val="004F49C9"/>
    <w:rsid w:val="00622852"/>
    <w:rsid w:val="00A25654"/>
    <w:rsid w:val="00A96CB5"/>
    <w:rsid w:val="00C753B7"/>
    <w:rsid w:val="00CE2858"/>
    <w:rsid w:val="00F16097"/>
    <w:rsid w:val="00FF6EAD"/>
    <w:rsid w:val="04732CBA"/>
    <w:rsid w:val="0646F96A"/>
    <w:rsid w:val="06584063"/>
    <w:rsid w:val="08FBB6CD"/>
    <w:rsid w:val="0A705C55"/>
    <w:rsid w:val="0D0C5C1F"/>
    <w:rsid w:val="0EEE1F11"/>
    <w:rsid w:val="118656DC"/>
    <w:rsid w:val="13578B7D"/>
    <w:rsid w:val="17C5FF81"/>
    <w:rsid w:val="194828D9"/>
    <w:rsid w:val="196AF722"/>
    <w:rsid w:val="1B26DA85"/>
    <w:rsid w:val="1CCE1D9C"/>
    <w:rsid w:val="1D3286C2"/>
    <w:rsid w:val="1E701C9F"/>
    <w:rsid w:val="1E937747"/>
    <w:rsid w:val="1F301CC5"/>
    <w:rsid w:val="200BED00"/>
    <w:rsid w:val="20DE9A10"/>
    <w:rsid w:val="2110AA55"/>
    <w:rsid w:val="21A99AFB"/>
    <w:rsid w:val="21E65262"/>
    <w:rsid w:val="23456B5C"/>
    <w:rsid w:val="26071C87"/>
    <w:rsid w:val="2625C60C"/>
    <w:rsid w:val="2B9CA311"/>
    <w:rsid w:val="2CC69AD6"/>
    <w:rsid w:val="2D7832E1"/>
    <w:rsid w:val="2D95FF63"/>
    <w:rsid w:val="31AE83EE"/>
    <w:rsid w:val="335B8F26"/>
    <w:rsid w:val="33A87F3F"/>
    <w:rsid w:val="340518E4"/>
    <w:rsid w:val="35263BE0"/>
    <w:rsid w:val="3681F511"/>
    <w:rsid w:val="3E8D06F6"/>
    <w:rsid w:val="3ECF9D7C"/>
    <w:rsid w:val="40C03B8A"/>
    <w:rsid w:val="4164993A"/>
    <w:rsid w:val="4379A076"/>
    <w:rsid w:val="43FE7451"/>
    <w:rsid w:val="4497AEA6"/>
    <w:rsid w:val="45E5DB7A"/>
    <w:rsid w:val="469C89FD"/>
    <w:rsid w:val="46DDFE54"/>
    <w:rsid w:val="47657C2A"/>
    <w:rsid w:val="496ADF8B"/>
    <w:rsid w:val="49E8E1FA"/>
    <w:rsid w:val="4A4DF573"/>
    <w:rsid w:val="4ADD9377"/>
    <w:rsid w:val="4BB428FF"/>
    <w:rsid w:val="4C26A4D2"/>
    <w:rsid w:val="4C462494"/>
    <w:rsid w:val="4C900574"/>
    <w:rsid w:val="4CDF5273"/>
    <w:rsid w:val="4FBC3419"/>
    <w:rsid w:val="509A529B"/>
    <w:rsid w:val="51FC70AE"/>
    <w:rsid w:val="53B1D197"/>
    <w:rsid w:val="54513679"/>
    <w:rsid w:val="55AEE925"/>
    <w:rsid w:val="5924A79C"/>
    <w:rsid w:val="59F02C8E"/>
    <w:rsid w:val="5A6BE993"/>
    <w:rsid w:val="5B8BFCEF"/>
    <w:rsid w:val="5D27CD50"/>
    <w:rsid w:val="5DCF724C"/>
    <w:rsid w:val="5DF818BF"/>
    <w:rsid w:val="5F3F967E"/>
    <w:rsid w:val="5F7DF4D8"/>
    <w:rsid w:val="605F6E12"/>
    <w:rsid w:val="608B3793"/>
    <w:rsid w:val="61E53BB4"/>
    <w:rsid w:val="61F5CC1B"/>
    <w:rsid w:val="62D37768"/>
    <w:rsid w:val="637DE677"/>
    <w:rsid w:val="64675A43"/>
    <w:rsid w:val="65AEB0FE"/>
    <w:rsid w:val="660B182A"/>
    <w:rsid w:val="66FC4490"/>
    <w:rsid w:val="67264976"/>
    <w:rsid w:val="67A6E88B"/>
    <w:rsid w:val="67D8305D"/>
    <w:rsid w:val="68F80403"/>
    <w:rsid w:val="6929908F"/>
    <w:rsid w:val="693ACB66"/>
    <w:rsid w:val="6AD69BC7"/>
    <w:rsid w:val="6ADE894D"/>
    <w:rsid w:val="6B321D15"/>
    <w:rsid w:val="6C0338DE"/>
    <w:rsid w:val="6D3D92DB"/>
    <w:rsid w:val="73BA6AA8"/>
    <w:rsid w:val="73D5709F"/>
    <w:rsid w:val="74856B93"/>
    <w:rsid w:val="752AA6A2"/>
    <w:rsid w:val="756033B2"/>
    <w:rsid w:val="76213BF4"/>
    <w:rsid w:val="77BD0C55"/>
    <w:rsid w:val="77BF6DF6"/>
    <w:rsid w:val="78CD4F41"/>
    <w:rsid w:val="7B701415"/>
    <w:rsid w:val="7BC6CA16"/>
    <w:rsid w:val="7C4CBC84"/>
    <w:rsid w:val="7D36EE48"/>
    <w:rsid w:val="7DB3B4DC"/>
    <w:rsid w:val="7E710462"/>
    <w:rsid w:val="7ED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3465"/>
  <w15:chartTrackingRefBased/>
  <w15:docId w15:val="{667349B5-8E51-44B2-A44A-D31DB13C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8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52"/>
  </w:style>
  <w:style w:type="paragraph" w:styleId="Footer">
    <w:name w:val="footer"/>
    <w:basedOn w:val="Normal"/>
    <w:link w:val="FooterChar"/>
    <w:uiPriority w:val="99"/>
    <w:unhideWhenUsed/>
    <w:rsid w:val="006228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52"/>
  </w:style>
  <w:style w:type="table" w:styleId="TableGrid">
    <w:name w:val="Table Grid"/>
    <w:basedOn w:val="TableNormal"/>
    <w:uiPriority w:val="39"/>
    <w:rsid w:val="00622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te.belfield@watford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lottie@lottiestrevenstherap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4F5B857995E438F69535930167EB8" ma:contentTypeVersion="8" ma:contentTypeDescription="Create a new document." ma:contentTypeScope="" ma:versionID="3a1480e087589a2a0250b68b5d7d339a">
  <xsd:schema xmlns:xsd="http://www.w3.org/2001/XMLSchema" xmlns:xs="http://www.w3.org/2001/XMLSchema" xmlns:p="http://schemas.microsoft.com/office/2006/metadata/properties" xmlns:ns2="54c18df3-0fbc-43f6-97bc-534fe2d6501f" xmlns:ns3="3fa2d94a-fc2c-4eb8-8a8f-0b4f3f998376" targetNamespace="http://schemas.microsoft.com/office/2006/metadata/properties" ma:root="true" ma:fieldsID="45ced2097edfe4d148a34cd095be7c46" ns2:_="" ns3:_="">
    <xsd:import namespace="54c18df3-0fbc-43f6-97bc-534fe2d6501f"/>
    <xsd:import namespace="3fa2d94a-fc2c-4eb8-8a8f-0b4f3f998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18df3-0fbc-43f6-97bc-534fe2d65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d94a-fc2c-4eb8-8a8f-0b4f3f998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8A277-3797-4AF5-92E8-D5886E08F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18df3-0fbc-43f6-97bc-534fe2d6501f"/>
    <ds:schemaRef ds:uri="3fa2d94a-fc2c-4eb8-8a8f-0b4f3f998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CBCFD-F4A3-4076-9DE9-9CDBA2826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36B42-0A00-4F20-95C3-04A1E1968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Smale</dc:creator>
  <cp:keywords/>
  <dc:description/>
  <cp:lastModifiedBy>Robert Earl</cp:lastModifiedBy>
  <cp:revision>1</cp:revision>
  <dcterms:created xsi:type="dcterms:W3CDTF">2024-11-19T15:46:00Z</dcterms:created>
  <dcterms:modified xsi:type="dcterms:W3CDTF">2024-11-19T15:46:00Z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0x010100FE84F5B857995E438F69535930167EB8</vt:lpwstr>
  </property>
</Properties>
</file>